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E7C" w:rsidRDefault="008E0DC5" w:rsidP="00C17E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C17E7C">
        <w:rPr>
          <w:rFonts w:ascii="Times New Roman" w:eastAsia="Times New Roman" w:hAnsi="Times New Roman" w:cs="Times New Roman"/>
          <w:sz w:val="24"/>
          <w:szCs w:val="24"/>
          <w:lang w:eastAsia="hr-HR"/>
        </w:rPr>
        <w:t>pisi u 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rtić za pedagošku godinu 2022./ </w:t>
      </w:r>
      <w:r w:rsidR="00C17E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23. </w:t>
      </w:r>
    </w:p>
    <w:p w:rsidR="00C17E7C" w:rsidRDefault="00C17E7C" w:rsidP="00C17E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461B9" w:rsidRDefault="00F461B9" w:rsidP="00C17E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7E7C" w:rsidRDefault="00C17E7C" w:rsidP="00C17E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Poštovani roditelji, </w:t>
      </w:r>
    </w:p>
    <w:p w:rsidR="008C7517" w:rsidRDefault="008C7517" w:rsidP="00C17E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C7517" w:rsidRDefault="008C7517" w:rsidP="00C17E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7E7C" w:rsidRDefault="00C17E7C" w:rsidP="00C17E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za </w:t>
      </w:r>
      <w:r w:rsidR="008E0DC5">
        <w:rPr>
          <w:rFonts w:ascii="Times New Roman" w:eastAsia="Times New Roman" w:hAnsi="Times New Roman" w:cs="Times New Roman"/>
          <w:sz w:val="24"/>
          <w:szCs w:val="24"/>
          <w:lang w:eastAsia="hr-HR"/>
        </w:rPr>
        <w:t>upise u pedagošku godinu 2022./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23. vrš</w:t>
      </w:r>
      <w:r w:rsidR="00F461B9">
        <w:rPr>
          <w:rFonts w:ascii="Times New Roman" w:eastAsia="Times New Roman" w:hAnsi="Times New Roman" w:cs="Times New Roman"/>
          <w:sz w:val="24"/>
          <w:szCs w:val="24"/>
          <w:lang w:eastAsia="hr-HR"/>
        </w:rPr>
        <w:t>iti će se</w:t>
      </w:r>
      <w:r w:rsidR="008C75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F461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putem aplikacije e- upisi. </w:t>
      </w:r>
    </w:p>
    <w:p w:rsidR="00F461B9" w:rsidRDefault="00F461B9" w:rsidP="00C17E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Aplikacija će biti otvorena od 16. srpnja do 21. srpnja 2022. godine. U aplikaciju ulazite </w:t>
      </w:r>
    </w:p>
    <w:p w:rsidR="00F461B9" w:rsidRDefault="00F461B9" w:rsidP="00C17E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putem linka </w:t>
      </w:r>
      <w:hyperlink r:id="rId4" w:history="1">
        <w:r w:rsidRPr="00C17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https://vrtici.e-upisi.hr/</w:t>
        </w:r>
      </w:hyperlink>
      <w:r w:rsidRPr="00C17E7C">
        <w:rPr>
          <w:rFonts w:ascii="Times New Roman" w:eastAsia="Times New Roman" w:hAnsi="Times New Roman" w:cs="Times New Roman"/>
          <w:sz w:val="24"/>
          <w:szCs w:val="24"/>
          <w:lang w:eastAsia="hr-HR"/>
        </w:rPr>
        <w:t>. 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prilogu se nalaze i upute za roditelje.</w:t>
      </w:r>
    </w:p>
    <w:p w:rsidR="009E42A7" w:rsidRDefault="00F461B9" w:rsidP="00C17E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Aplikaciji možete pristupiti </w:t>
      </w:r>
      <w:r w:rsidR="009E42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putem sustava e-Građani,  na koji se možete prijaviti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korištenjem </w:t>
      </w:r>
    </w:p>
    <w:p w:rsidR="00F461B9" w:rsidRDefault="00F461B9" w:rsidP="00F46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bilo koje od 27 različitih vjerodajnica ( lista svih prihvaćenih vjerodajnica nalazi se na </w:t>
      </w:r>
      <w:hyperlink r:id="rId5" w:history="1">
        <w:r w:rsidRPr="00C17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https://gov.hr/hr/lista-prihvacenih-vjerodajnica/1792</w:t>
        </w:r>
      </w:hyperlink>
      <w:r w:rsidRPr="00C17E7C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:rsidR="008C7517" w:rsidRDefault="008C7517" w:rsidP="00F46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Molimo roditelje , koji nisu u mogućnosti izvršiti prijavu putem aplikacije e- upisi da nazovu </w:t>
      </w:r>
    </w:p>
    <w:p w:rsidR="008C7517" w:rsidRDefault="008C7517" w:rsidP="00F46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vrtić ili na mob. 098887469</w:t>
      </w:r>
      <w:r w:rsidR="003629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dogovore termin za prijavu u</w:t>
      </w:r>
      <w:r w:rsidR="00F459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vrtiću. ( najkasnije do 20. srpnja) </w:t>
      </w:r>
    </w:p>
    <w:p w:rsidR="00286536" w:rsidRDefault="00286536" w:rsidP="00F46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6536" w:rsidRDefault="00286536" w:rsidP="00F46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poštovanjem, </w:t>
      </w:r>
    </w:p>
    <w:p w:rsidR="00286536" w:rsidRDefault="00286536" w:rsidP="00F46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6536" w:rsidRDefault="00286536" w:rsidP="00F46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ravnateljica </w:t>
      </w:r>
    </w:p>
    <w:p w:rsidR="00286536" w:rsidRDefault="00286536" w:rsidP="00F46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Jasminka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Križanović</w:t>
      </w:r>
      <w:proofErr w:type="spellEnd"/>
    </w:p>
    <w:p w:rsidR="00C17E7C" w:rsidRDefault="00C17E7C" w:rsidP="00C17E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7E7C" w:rsidRDefault="00C17E7C" w:rsidP="00C17E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7814" w:rsidRDefault="001B7814"/>
    <w:sectPr w:rsidR="001B7814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7C"/>
    <w:rsid w:val="001B7814"/>
    <w:rsid w:val="00286536"/>
    <w:rsid w:val="003629B7"/>
    <w:rsid w:val="008C7517"/>
    <w:rsid w:val="008E0DC5"/>
    <w:rsid w:val="009E42A7"/>
    <w:rsid w:val="00C17E7C"/>
    <w:rsid w:val="00F459E4"/>
    <w:rsid w:val="00F4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B6CE"/>
  <w15:chartTrackingRefBased/>
  <w15:docId w15:val="{E9D86E34-50B1-4E59-BF2E-DE300D28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v.hr/hr/lista-prihvacenih-vjerodajnica/1792" TargetMode="External"/><Relationship Id="rId4" Type="http://schemas.openxmlformats.org/officeDocument/2006/relationships/hyperlink" Target="https://vrtici.e-upisi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Jezic</dc:creator>
  <cp:keywords/>
  <dc:description/>
  <cp:lastModifiedBy>DV Jezic</cp:lastModifiedBy>
  <cp:revision>8</cp:revision>
  <dcterms:created xsi:type="dcterms:W3CDTF">2022-07-15T08:20:00Z</dcterms:created>
  <dcterms:modified xsi:type="dcterms:W3CDTF">2022-07-15T09:31:00Z</dcterms:modified>
</cp:coreProperties>
</file>