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573F" w14:textId="19CE6A6B" w:rsidR="00425B35" w:rsidRDefault="00425B35" w:rsidP="00425B35">
      <w:pPr>
        <w:rPr>
          <w:i/>
          <w:lang w:val="hr-HR"/>
        </w:rPr>
      </w:pPr>
      <w:r>
        <w:rPr>
          <w:i/>
          <w:lang w:val="hr-HR"/>
        </w:rPr>
        <w:t>Na temelju članka 26. Zakona o predškolskom odgoju i obrazovanju (NN broj 10/97, 107/07 i 94/13 )</w:t>
      </w:r>
      <w:r w:rsidR="009F1CB0">
        <w:rPr>
          <w:i/>
          <w:lang w:val="hr-HR"/>
        </w:rPr>
        <w:t xml:space="preserve">   </w:t>
      </w:r>
      <w:r>
        <w:rPr>
          <w:i/>
          <w:lang w:val="hr-HR"/>
        </w:rPr>
        <w:t xml:space="preserve">Upravno vijeće Dječjeg vrtića Ježić Baška Voda raspisuje </w:t>
      </w:r>
    </w:p>
    <w:p w14:paraId="3121FDA1" w14:textId="77777777" w:rsidR="00425B35" w:rsidRDefault="00425B35" w:rsidP="00425B35">
      <w:pPr>
        <w:rPr>
          <w:i/>
          <w:lang w:val="hr-HR"/>
        </w:rPr>
      </w:pPr>
    </w:p>
    <w:p w14:paraId="000BD8FE" w14:textId="77777777" w:rsidR="00425B35" w:rsidRDefault="00425B35" w:rsidP="00425B35">
      <w:pPr>
        <w:rPr>
          <w:i/>
          <w:lang w:val="hr-HR"/>
        </w:rPr>
      </w:pPr>
      <w:r>
        <w:rPr>
          <w:i/>
          <w:lang w:val="hr-HR"/>
        </w:rPr>
        <w:t xml:space="preserve">                                                   NATJEČAJ</w:t>
      </w:r>
    </w:p>
    <w:p w14:paraId="61903108" w14:textId="77777777" w:rsidR="00425B35" w:rsidRDefault="00425B35" w:rsidP="00425B35">
      <w:pPr>
        <w:rPr>
          <w:i/>
          <w:lang w:val="hr-HR"/>
        </w:rPr>
      </w:pPr>
    </w:p>
    <w:p w14:paraId="73B5F8EA" w14:textId="23C1D4D5" w:rsidR="00425B35" w:rsidRDefault="00425B35" w:rsidP="00425B35">
      <w:pPr>
        <w:rPr>
          <w:i/>
          <w:lang w:val="hr-HR"/>
        </w:rPr>
      </w:pPr>
      <w:r>
        <w:rPr>
          <w:i/>
          <w:lang w:val="hr-HR"/>
        </w:rPr>
        <w:t xml:space="preserve">                                               za radn</w:t>
      </w:r>
      <w:r w:rsidR="00DE1B6F">
        <w:rPr>
          <w:i/>
          <w:lang w:val="hr-HR"/>
        </w:rPr>
        <w:t xml:space="preserve">a </w:t>
      </w:r>
      <w:r w:rsidR="005A4E97">
        <w:rPr>
          <w:i/>
          <w:lang w:val="hr-HR"/>
        </w:rPr>
        <w:t xml:space="preserve"> </w:t>
      </w:r>
      <w:r>
        <w:rPr>
          <w:i/>
          <w:lang w:val="hr-HR"/>
        </w:rPr>
        <w:t>mjes</w:t>
      </w:r>
      <w:r w:rsidR="00DE1B6F">
        <w:rPr>
          <w:i/>
          <w:lang w:val="hr-HR"/>
        </w:rPr>
        <w:t xml:space="preserve">ta </w:t>
      </w:r>
    </w:p>
    <w:p w14:paraId="271B1DE6" w14:textId="77777777" w:rsidR="00425B35" w:rsidRDefault="00425B35" w:rsidP="00425B35">
      <w:pPr>
        <w:rPr>
          <w:i/>
          <w:lang w:val="hr-HR"/>
        </w:rPr>
      </w:pPr>
    </w:p>
    <w:p w14:paraId="25E5D827" w14:textId="77777777" w:rsidR="00DE1B6F" w:rsidRDefault="00425B35" w:rsidP="00741E61">
      <w:pPr>
        <w:pStyle w:val="Odlomakpopisa"/>
        <w:numPr>
          <w:ilvl w:val="0"/>
          <w:numId w:val="1"/>
        </w:numPr>
        <w:rPr>
          <w:i/>
          <w:lang w:val="hr-HR"/>
        </w:rPr>
      </w:pPr>
      <w:r w:rsidRPr="00741E61">
        <w:rPr>
          <w:i/>
          <w:lang w:val="hr-HR"/>
        </w:rPr>
        <w:t>LOGOPED/ ICA – na pola radnog vremena do 3</w:t>
      </w:r>
      <w:r w:rsidR="009F1CB0">
        <w:rPr>
          <w:i/>
          <w:lang w:val="hr-HR"/>
        </w:rPr>
        <w:t>0. lipnja 202</w:t>
      </w:r>
      <w:r w:rsidR="00DE1B6F">
        <w:rPr>
          <w:i/>
          <w:lang w:val="hr-HR"/>
        </w:rPr>
        <w:t>2.</w:t>
      </w:r>
    </w:p>
    <w:p w14:paraId="5656C1D1" w14:textId="565AB46C" w:rsidR="00741E61" w:rsidRPr="00741E61" w:rsidRDefault="00DE1B6F" w:rsidP="00741E61">
      <w:pPr>
        <w:pStyle w:val="Odlomakpopisa"/>
        <w:numPr>
          <w:ilvl w:val="0"/>
          <w:numId w:val="1"/>
        </w:numPr>
        <w:rPr>
          <w:i/>
          <w:lang w:val="hr-HR"/>
        </w:rPr>
      </w:pPr>
      <w:r>
        <w:rPr>
          <w:i/>
          <w:lang w:val="hr-HR"/>
        </w:rPr>
        <w:t>PEDAGOG</w:t>
      </w:r>
      <w:r w:rsidR="00D45131">
        <w:rPr>
          <w:i/>
          <w:lang w:val="hr-HR"/>
        </w:rPr>
        <w:t>/</w:t>
      </w:r>
      <w:r>
        <w:rPr>
          <w:i/>
          <w:lang w:val="hr-HR"/>
        </w:rPr>
        <w:t xml:space="preserve"> ICA – 2 sata tjedno do 30. lipnja 2022. </w:t>
      </w:r>
    </w:p>
    <w:p w14:paraId="595650C8" w14:textId="1F5E7B5C" w:rsidR="00425B35" w:rsidRPr="00DE1B6F" w:rsidRDefault="00C73A62" w:rsidP="00DE1B6F">
      <w:pPr>
        <w:pStyle w:val="Odlomakpopisa"/>
      </w:pPr>
      <w:r>
        <w:t xml:space="preserve">                                                                           </w:t>
      </w:r>
    </w:p>
    <w:p w14:paraId="5F65EB09" w14:textId="77777777" w:rsidR="00F54EB9" w:rsidRPr="00F54EB9" w:rsidRDefault="00F54EB9" w:rsidP="00F54EB9">
      <w:pPr>
        <w:pStyle w:val="Odlomakpopisa"/>
        <w:rPr>
          <w:i/>
          <w:lang w:val="hr-HR"/>
        </w:rPr>
      </w:pPr>
    </w:p>
    <w:p w14:paraId="63F6A510" w14:textId="6CAA7C24" w:rsidR="00425B35" w:rsidRDefault="00425B35" w:rsidP="00425B35">
      <w:pPr>
        <w:rPr>
          <w:i/>
          <w:lang w:val="hr-HR"/>
        </w:rPr>
      </w:pPr>
      <w:r>
        <w:rPr>
          <w:i/>
          <w:lang w:val="hr-HR"/>
        </w:rPr>
        <w:t xml:space="preserve">Uvjeti : prema  Zakonu o predškolskom odgoju i obrazovanju (NN 10/97, 107/07 i 94/13) i Pravilniku o vrsti stručne spreme stručnih djelatnika te vrsti i stupnju stručne spreme ostalih djelatnika u dječjem vrtiću (NN broj 133/97).   </w:t>
      </w:r>
    </w:p>
    <w:p w14:paraId="63695182" w14:textId="5A68DFBC" w:rsidR="00DE1B6F" w:rsidRDefault="00DE1B6F" w:rsidP="00425B35">
      <w:pPr>
        <w:rPr>
          <w:i/>
          <w:lang w:val="hr-HR"/>
        </w:rPr>
      </w:pPr>
    </w:p>
    <w:p w14:paraId="045C24A3" w14:textId="13F6C299" w:rsidR="00DE1B6F" w:rsidRDefault="00DE1B6F" w:rsidP="00DE1B6F">
      <w:pPr>
        <w:pStyle w:val="Odlomakpopisa"/>
        <w:numPr>
          <w:ilvl w:val="0"/>
          <w:numId w:val="1"/>
        </w:numPr>
        <w:rPr>
          <w:i/>
          <w:lang w:val="hr-HR"/>
        </w:rPr>
      </w:pPr>
      <w:r>
        <w:rPr>
          <w:i/>
          <w:lang w:val="hr-HR"/>
        </w:rPr>
        <w:t xml:space="preserve">ASISTENT / POMAGAČ/ICA U NASTAVI </w:t>
      </w:r>
    </w:p>
    <w:p w14:paraId="7C94204D" w14:textId="77777777" w:rsidR="00DE1B6F" w:rsidRDefault="00DE1B6F" w:rsidP="00DE1B6F">
      <w:pPr>
        <w:pStyle w:val="Odlomakpopisa"/>
        <w:rPr>
          <w:i/>
          <w:lang w:val="hr-HR"/>
        </w:rPr>
      </w:pPr>
    </w:p>
    <w:p w14:paraId="2677C22C" w14:textId="7C268885" w:rsidR="00DE1B6F" w:rsidRDefault="00DE1B6F" w:rsidP="00DE1B6F">
      <w:pPr>
        <w:rPr>
          <w:i/>
          <w:lang w:val="hr-HR"/>
        </w:rPr>
      </w:pPr>
      <w:r w:rsidRPr="00DE1B6F">
        <w:rPr>
          <w:i/>
          <w:lang w:val="hr-HR"/>
        </w:rPr>
        <w:t>za rad s djecom s teškoćama, na pola radnog vremena do 30. lipnja 202</w:t>
      </w:r>
      <w:r w:rsidR="00E7053A">
        <w:rPr>
          <w:i/>
          <w:lang w:val="hr-HR"/>
        </w:rPr>
        <w:t>2</w:t>
      </w:r>
      <w:r w:rsidRPr="00DE1B6F">
        <w:rPr>
          <w:i/>
          <w:lang w:val="hr-HR"/>
        </w:rPr>
        <w:t xml:space="preserve">. </w:t>
      </w:r>
    </w:p>
    <w:p w14:paraId="2089D300" w14:textId="76B426FF" w:rsidR="00DE1B6F" w:rsidRDefault="00DE1B6F" w:rsidP="00DE1B6F">
      <w:pPr>
        <w:rPr>
          <w:i/>
          <w:lang w:val="hr-HR"/>
        </w:rPr>
      </w:pPr>
      <w:r>
        <w:rPr>
          <w:i/>
          <w:lang w:val="hr-HR"/>
        </w:rPr>
        <w:t xml:space="preserve">Uvjeti: srednja škola u četverogodišnjem trajanju VŠS ili VSS pedagoških studija </w:t>
      </w:r>
    </w:p>
    <w:p w14:paraId="784905BC" w14:textId="77777777" w:rsidR="00DE1B6F" w:rsidRPr="00DE1B6F" w:rsidRDefault="00DE1B6F" w:rsidP="00DE1B6F">
      <w:pPr>
        <w:rPr>
          <w:i/>
          <w:lang w:val="hr-HR"/>
        </w:rPr>
      </w:pPr>
    </w:p>
    <w:p w14:paraId="4579009A" w14:textId="77777777" w:rsidR="0035272F" w:rsidRDefault="0035272F" w:rsidP="00425B35">
      <w:pPr>
        <w:rPr>
          <w:i/>
          <w:lang w:val="hr-HR"/>
        </w:rPr>
      </w:pPr>
    </w:p>
    <w:p w14:paraId="2C81140A" w14:textId="246DFC4D" w:rsidR="0035272F" w:rsidRDefault="00425B35" w:rsidP="00425B35">
      <w:pPr>
        <w:rPr>
          <w:i/>
          <w:lang w:val="hr-HR"/>
        </w:rPr>
      </w:pPr>
      <w:r>
        <w:rPr>
          <w:i/>
          <w:lang w:val="hr-HR"/>
        </w:rPr>
        <w:t xml:space="preserve">Kandidati uz prijavu na natječaj prilažu: </w:t>
      </w:r>
    </w:p>
    <w:p w14:paraId="3CE55DB6" w14:textId="77777777" w:rsidR="00974F16" w:rsidRDefault="00425B35" w:rsidP="00425B35">
      <w:pPr>
        <w:rPr>
          <w:i/>
          <w:lang w:val="hr-HR"/>
        </w:rPr>
      </w:pPr>
      <w:r>
        <w:rPr>
          <w:i/>
          <w:lang w:val="hr-HR"/>
        </w:rPr>
        <w:t xml:space="preserve">životopis,  dokaz o stručnoj spremi,  potvrdu o nekažnjavanju </w:t>
      </w:r>
      <w:r w:rsidR="00B858B2">
        <w:rPr>
          <w:i/>
          <w:lang w:val="hr-HR"/>
        </w:rPr>
        <w:t>i</w:t>
      </w:r>
      <w:r>
        <w:rPr>
          <w:i/>
          <w:lang w:val="hr-HR"/>
        </w:rPr>
        <w:t xml:space="preserve"> ne</w:t>
      </w:r>
      <w:r w:rsidR="00741E61">
        <w:rPr>
          <w:i/>
          <w:lang w:val="hr-HR"/>
        </w:rPr>
        <w:t xml:space="preserve"> </w:t>
      </w:r>
      <w:r>
        <w:rPr>
          <w:i/>
          <w:lang w:val="hr-HR"/>
        </w:rPr>
        <w:t>vođenju prekršajnog postupka (ne stariju od 6 mjeseci ) sukladno članku 25. Zakona o predškolskom odgoju i obrazovanju (NN br. 10/97., 107/07. i  94/13.), dokaz o hrvatskom državljanstvu,</w:t>
      </w:r>
    </w:p>
    <w:p w14:paraId="66C69732" w14:textId="4648EE47" w:rsidR="00425B35" w:rsidRDefault="00425B35" w:rsidP="00425B35">
      <w:pPr>
        <w:rPr>
          <w:i/>
          <w:lang w:val="hr-HR"/>
        </w:rPr>
      </w:pPr>
      <w:r>
        <w:rPr>
          <w:i/>
          <w:lang w:val="hr-HR"/>
        </w:rPr>
        <w:t>dokaz o radnom stažu (elektronički zapis iz evidencije Hrvatskog zavoda za mirovinsko osiguranje).</w:t>
      </w:r>
    </w:p>
    <w:p w14:paraId="3740D84E" w14:textId="58B7157B" w:rsidR="0035272F" w:rsidRDefault="00425B35" w:rsidP="00425B35">
      <w:pPr>
        <w:rPr>
          <w:i/>
          <w:lang w:val="hr-HR"/>
        </w:rPr>
      </w:pPr>
      <w:r>
        <w:rPr>
          <w:i/>
          <w:lang w:val="hr-HR"/>
        </w:rPr>
        <w:t xml:space="preserve">Prijave s dokazima o ispunjavanju uvjeta dostavljaju se preporučeno poštom roku 8 dana od dana objave natječaja na adresu: DV Ježić  Baška Voda, </w:t>
      </w:r>
      <w:r w:rsidR="002C30DB">
        <w:rPr>
          <w:i/>
          <w:lang w:val="hr-HR"/>
        </w:rPr>
        <w:t>Obala Sv. Nikole 65</w:t>
      </w:r>
      <w:r>
        <w:rPr>
          <w:i/>
          <w:lang w:val="hr-HR"/>
        </w:rPr>
        <w:t>,</w:t>
      </w:r>
      <w:r w:rsidR="00DB1FE9">
        <w:rPr>
          <w:i/>
          <w:lang w:val="hr-HR"/>
        </w:rPr>
        <w:t xml:space="preserve"> </w:t>
      </w:r>
      <w:r>
        <w:rPr>
          <w:i/>
          <w:lang w:val="hr-HR"/>
        </w:rPr>
        <w:t>21 320 Baška Voda  s naznakom «za natječaj».</w:t>
      </w:r>
    </w:p>
    <w:p w14:paraId="13F6AC0D" w14:textId="39E4AE00" w:rsidR="0035272F" w:rsidRDefault="00425B35" w:rsidP="00425B35">
      <w:pPr>
        <w:rPr>
          <w:i/>
          <w:lang w:val="hr-HR"/>
        </w:rPr>
      </w:pPr>
      <w:r>
        <w:rPr>
          <w:i/>
          <w:lang w:val="hr-HR"/>
        </w:rPr>
        <w:t xml:space="preserve">Nepravovremene  prijave neće se razmatrati, a o rezultatima natječaja kandidati će biti obaviješteni u zakonskom roku. </w:t>
      </w:r>
    </w:p>
    <w:p w14:paraId="21ABF422" w14:textId="77777777" w:rsidR="00425B35" w:rsidRDefault="00425B35" w:rsidP="00425B35">
      <w:pPr>
        <w:rPr>
          <w:i/>
          <w:lang w:val="hr-HR"/>
        </w:rPr>
      </w:pPr>
      <w:r>
        <w:rPr>
          <w:i/>
          <w:lang w:val="hr-HR"/>
        </w:rPr>
        <w:t xml:space="preserve">Prijavom na natječaj kandidat daje privolu Dječjem vrtiću Ježić Baška Voda da se njegovi osobni podaci prikupljaju, obrađuju , objavljuju u digitalnom obliku, te čuvaju u svrhu provođenja javnog natječaja za zapošljavanje. </w:t>
      </w:r>
    </w:p>
    <w:p w14:paraId="5CC19331" w14:textId="0A928986" w:rsidR="00425B35" w:rsidRDefault="00DE1B6F">
      <w:r>
        <w:t xml:space="preserve">                                                                           </w:t>
      </w:r>
    </w:p>
    <w:p w14:paraId="32B29387" w14:textId="71C22ADD" w:rsidR="00C634CA" w:rsidRDefault="00C634CA"/>
    <w:p w14:paraId="40F341EB" w14:textId="4DFD5D34" w:rsidR="0088194E" w:rsidRDefault="0088194E"/>
    <w:p w14:paraId="5CE3D2AA" w14:textId="694A9C2D" w:rsidR="0088194E" w:rsidRDefault="0088194E">
      <w:r>
        <w:t xml:space="preserve">                                                                                   </w:t>
      </w:r>
    </w:p>
    <w:p w14:paraId="45FA5A72" w14:textId="617579C2" w:rsidR="0088194E" w:rsidRDefault="0088194E">
      <w:r>
        <w:t xml:space="preserve">                                                                        </w:t>
      </w:r>
    </w:p>
    <w:p w14:paraId="3134B480" w14:textId="77777777" w:rsidR="0088194E" w:rsidRDefault="0088194E"/>
    <w:p w14:paraId="2C7511FD" w14:textId="6CA42F94" w:rsidR="00C634CA" w:rsidRPr="0088194E" w:rsidRDefault="0088194E">
      <w:pPr>
        <w:rPr>
          <w:i/>
          <w:iCs/>
        </w:rPr>
      </w:pPr>
      <w:proofErr w:type="spellStart"/>
      <w:r w:rsidRPr="0088194E">
        <w:rPr>
          <w:i/>
          <w:iCs/>
        </w:rPr>
        <w:t>Baška</w:t>
      </w:r>
      <w:proofErr w:type="spellEnd"/>
      <w:r w:rsidRPr="0088194E">
        <w:rPr>
          <w:i/>
          <w:iCs/>
        </w:rPr>
        <w:t xml:space="preserve"> </w:t>
      </w:r>
      <w:proofErr w:type="spellStart"/>
      <w:r w:rsidRPr="0088194E">
        <w:rPr>
          <w:i/>
          <w:iCs/>
        </w:rPr>
        <w:t>Voda</w:t>
      </w:r>
      <w:proofErr w:type="spellEnd"/>
      <w:r w:rsidRPr="0088194E">
        <w:rPr>
          <w:i/>
          <w:iCs/>
        </w:rPr>
        <w:t xml:space="preserve"> , 18. </w:t>
      </w:r>
      <w:proofErr w:type="spellStart"/>
      <w:r w:rsidRPr="0088194E">
        <w:rPr>
          <w:i/>
          <w:iCs/>
        </w:rPr>
        <w:t>listopada</w:t>
      </w:r>
      <w:proofErr w:type="spellEnd"/>
      <w:r w:rsidRPr="0088194E">
        <w:rPr>
          <w:i/>
          <w:iCs/>
        </w:rPr>
        <w:t xml:space="preserve"> 2021. </w:t>
      </w:r>
    </w:p>
    <w:p w14:paraId="074C26B9" w14:textId="0F763A16" w:rsidR="00C634CA" w:rsidRDefault="00C634CA"/>
    <w:p w14:paraId="459F1E48" w14:textId="7BDA1D62" w:rsidR="00C634CA" w:rsidRDefault="00C634CA">
      <w:r>
        <w:t xml:space="preserve">                                                                           </w:t>
      </w:r>
    </w:p>
    <w:p w14:paraId="5F9EE8BF" w14:textId="288F1424" w:rsidR="00C634CA" w:rsidRDefault="00C634CA">
      <w:r>
        <w:t xml:space="preserve">                                                                               </w:t>
      </w:r>
    </w:p>
    <w:p w14:paraId="72674BEF" w14:textId="7FD8F919" w:rsidR="00E83E66" w:rsidRDefault="00E83E66"/>
    <w:p w14:paraId="41D92CCB" w14:textId="43983333" w:rsidR="00E83E66" w:rsidRDefault="00E83E66"/>
    <w:p w14:paraId="40F101FF" w14:textId="78E65EA3" w:rsidR="00E83E66" w:rsidRDefault="00E83E66"/>
    <w:p w14:paraId="38C98C99" w14:textId="00B74E28" w:rsidR="00E83E66" w:rsidRDefault="00E83E66">
      <w:r>
        <w:t xml:space="preserve">                                                                               </w:t>
      </w:r>
    </w:p>
    <w:p w14:paraId="284B33C7" w14:textId="087731CA" w:rsidR="00E83E66" w:rsidRDefault="00E83E66">
      <w:r>
        <w:t xml:space="preserve">                                                                        </w:t>
      </w:r>
    </w:p>
    <w:p w14:paraId="6095D051" w14:textId="6E658FE3" w:rsidR="00DE1B6F" w:rsidRDefault="00DE1B6F"/>
    <w:p w14:paraId="494DD6D9" w14:textId="701DAB55" w:rsidR="00DE1B6F" w:rsidRDefault="00DE1B6F">
      <w:r>
        <w:t xml:space="preserve">                                                                          </w:t>
      </w:r>
    </w:p>
    <w:p w14:paraId="0938ACA6" w14:textId="77777777" w:rsidR="00425B35" w:rsidRDefault="00425B35"/>
    <w:p w14:paraId="5E441AB8" w14:textId="77777777" w:rsidR="00425B35" w:rsidRDefault="00425B35"/>
    <w:p w14:paraId="2B4BFCF2" w14:textId="77777777" w:rsidR="00425B35" w:rsidRDefault="00425B35"/>
    <w:p w14:paraId="5225D43A" w14:textId="38EA8953" w:rsidR="00B31789" w:rsidRDefault="00425B35">
      <w:pPr>
        <w:rPr>
          <w:i/>
        </w:rPr>
      </w:pPr>
      <w:r w:rsidRPr="00425B35">
        <w:rPr>
          <w:i/>
        </w:rPr>
        <w:t xml:space="preserve">                                                                                  </w:t>
      </w:r>
    </w:p>
    <w:p w14:paraId="3F92A9DB" w14:textId="788AFD23" w:rsidR="00B31789" w:rsidRDefault="00B31789">
      <w:pPr>
        <w:rPr>
          <w:i/>
        </w:rPr>
      </w:pPr>
    </w:p>
    <w:p w14:paraId="071E2BF8" w14:textId="2B896D23" w:rsidR="00B31789" w:rsidRDefault="00B31789">
      <w:pPr>
        <w:rPr>
          <w:i/>
        </w:rPr>
      </w:pPr>
    </w:p>
    <w:p w14:paraId="522C995A" w14:textId="1403F008" w:rsidR="00B31789" w:rsidRDefault="00B31789">
      <w:pPr>
        <w:rPr>
          <w:i/>
        </w:rPr>
      </w:pPr>
    </w:p>
    <w:p w14:paraId="761C30AE" w14:textId="328471E2" w:rsidR="00B31789" w:rsidRDefault="00B31789">
      <w:pPr>
        <w:rPr>
          <w:i/>
        </w:rPr>
      </w:pPr>
    </w:p>
    <w:p w14:paraId="1E11A985" w14:textId="26A1128F" w:rsidR="00B31789" w:rsidRDefault="00B31789">
      <w:pPr>
        <w:rPr>
          <w:i/>
        </w:rPr>
      </w:pPr>
    </w:p>
    <w:p w14:paraId="0C51B71E" w14:textId="35EAB218" w:rsidR="00B31789" w:rsidRDefault="00B31789">
      <w:pPr>
        <w:rPr>
          <w:i/>
        </w:rPr>
      </w:pPr>
    </w:p>
    <w:p w14:paraId="07BF2567" w14:textId="4B0A9C5C" w:rsidR="00B31789" w:rsidRDefault="00B31789">
      <w:pPr>
        <w:rPr>
          <w:i/>
        </w:rPr>
      </w:pPr>
    </w:p>
    <w:p w14:paraId="711D5B3F" w14:textId="0E427A53" w:rsidR="00B31789" w:rsidRDefault="00B31789">
      <w:pPr>
        <w:rPr>
          <w:i/>
        </w:rPr>
      </w:pPr>
    </w:p>
    <w:p w14:paraId="275B6E23" w14:textId="799D0017" w:rsidR="00B31789" w:rsidRDefault="00B31789">
      <w:pPr>
        <w:rPr>
          <w:i/>
        </w:rPr>
      </w:pPr>
    </w:p>
    <w:p w14:paraId="17196838" w14:textId="44BFFB8B" w:rsidR="00B31789" w:rsidRDefault="00B31789">
      <w:pPr>
        <w:rPr>
          <w:i/>
        </w:rPr>
      </w:pPr>
    </w:p>
    <w:p w14:paraId="1421DD1D" w14:textId="722C5E4D" w:rsidR="00B31789" w:rsidRDefault="00B31789">
      <w:pPr>
        <w:rPr>
          <w:i/>
        </w:rPr>
      </w:pPr>
    </w:p>
    <w:p w14:paraId="2B2A95BA" w14:textId="1BBECDD3" w:rsidR="00B31789" w:rsidRDefault="00B31789">
      <w:pPr>
        <w:rPr>
          <w:i/>
        </w:rPr>
      </w:pPr>
    </w:p>
    <w:p w14:paraId="01EAD58C" w14:textId="290F10B0" w:rsidR="00B31789" w:rsidRDefault="00B31789">
      <w:pPr>
        <w:rPr>
          <w:i/>
        </w:rPr>
      </w:pPr>
    </w:p>
    <w:p w14:paraId="41FFE597" w14:textId="77777777" w:rsidR="00B31789" w:rsidRDefault="00B31789">
      <w:pPr>
        <w:rPr>
          <w:i/>
        </w:rPr>
      </w:pPr>
    </w:p>
    <w:p w14:paraId="4791F833" w14:textId="34A389B8" w:rsidR="00974F16" w:rsidRDefault="00974F16">
      <w:pPr>
        <w:rPr>
          <w:i/>
        </w:rPr>
      </w:pPr>
      <w:r>
        <w:rPr>
          <w:i/>
        </w:rPr>
        <w:t xml:space="preserve">                                                                   </w:t>
      </w:r>
    </w:p>
    <w:p w14:paraId="1D338830" w14:textId="75CC0387" w:rsidR="00425B35" w:rsidRDefault="00425B35">
      <w:pPr>
        <w:rPr>
          <w:i/>
        </w:rPr>
      </w:pPr>
      <w:r w:rsidRPr="00425B35">
        <w:rPr>
          <w:i/>
        </w:rPr>
        <w:t xml:space="preserve">    </w:t>
      </w:r>
    </w:p>
    <w:p w14:paraId="704639E0" w14:textId="251A0477" w:rsidR="0035272F" w:rsidRPr="00425B35" w:rsidRDefault="0035272F">
      <w:pPr>
        <w:rPr>
          <w:i/>
        </w:rPr>
      </w:pPr>
      <w:r>
        <w:rPr>
          <w:i/>
        </w:rPr>
        <w:t xml:space="preserve">                                                                                                 </w:t>
      </w:r>
    </w:p>
    <w:p w14:paraId="5CFC5CB9" w14:textId="79399585" w:rsidR="00425B35" w:rsidRDefault="00425B35">
      <w:r w:rsidRPr="00425B35">
        <w:rPr>
          <w:i/>
        </w:rPr>
        <w:t xml:space="preserve">                                                                         </w:t>
      </w:r>
    </w:p>
    <w:p w14:paraId="587E0364" w14:textId="77777777" w:rsidR="00425B35" w:rsidRDefault="00425B35"/>
    <w:sectPr w:rsidR="0042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B1212"/>
    <w:multiLevelType w:val="hybridMultilevel"/>
    <w:tmpl w:val="B01CC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35"/>
    <w:rsid w:val="00013DC9"/>
    <w:rsid w:val="002C30DB"/>
    <w:rsid w:val="0035272F"/>
    <w:rsid w:val="00425B35"/>
    <w:rsid w:val="005A4E97"/>
    <w:rsid w:val="005D5CCB"/>
    <w:rsid w:val="00627E4D"/>
    <w:rsid w:val="00741E61"/>
    <w:rsid w:val="0088194E"/>
    <w:rsid w:val="00974F16"/>
    <w:rsid w:val="00977268"/>
    <w:rsid w:val="009F1CB0"/>
    <w:rsid w:val="00A71AAE"/>
    <w:rsid w:val="00B31789"/>
    <w:rsid w:val="00B858B2"/>
    <w:rsid w:val="00C634CA"/>
    <w:rsid w:val="00C73A62"/>
    <w:rsid w:val="00D31FC4"/>
    <w:rsid w:val="00D45131"/>
    <w:rsid w:val="00DB1FE9"/>
    <w:rsid w:val="00DE1B6F"/>
    <w:rsid w:val="00E7053A"/>
    <w:rsid w:val="00E83E66"/>
    <w:rsid w:val="00EC28F9"/>
    <w:rsid w:val="00F5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A6F4"/>
  <w15:chartTrackingRefBased/>
  <w15:docId w15:val="{6E281DD6-085B-4F6E-9FD7-CB9A0E62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1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DV.JEZIC</dc:creator>
  <cp:keywords/>
  <dc:description/>
  <cp:lastModifiedBy>DV.JEZIC</cp:lastModifiedBy>
  <cp:revision>28</cp:revision>
  <cp:lastPrinted>2021-10-18T06:19:00Z</cp:lastPrinted>
  <dcterms:created xsi:type="dcterms:W3CDTF">2019-01-28T07:18:00Z</dcterms:created>
  <dcterms:modified xsi:type="dcterms:W3CDTF">2021-10-18T06:19:00Z</dcterms:modified>
</cp:coreProperties>
</file>